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88"/>
        <w:gridCol w:w="5344"/>
      </w:tblGrid>
      <w:tr w:rsidR="004D65F2" w14:paraId="13A1ED17" w14:textId="77777777">
        <w:trPr>
          <w:trHeight w:val="900"/>
        </w:trPr>
        <w:tc>
          <w:tcPr>
            <w:tcW w:w="4988" w:type="dxa"/>
          </w:tcPr>
          <w:p w14:paraId="656373BE" w14:textId="77777777" w:rsidR="004D65F2" w:rsidRDefault="00954EBC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3F1F9D" wp14:editId="33ACCA8A">
                  <wp:extent cx="2449002" cy="385930"/>
                  <wp:effectExtent l="0" t="0" r="0" b="0"/>
                  <wp:docPr id="14" name="Рисунок 14" descr="\\sr000907\main$\Центр_Продаж_Агенты\ОБЩАЯ-ЭТАЛОН\Маркетинг\Корпоративный стиль\Логотип\Logo_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sr000907\main$\Центр_Продаж_Агенты\ОБЩАЯ-ЭТАЛОН\Маркетинг\Корпоративный стиль\Логотип\Logo_!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916" cy="38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4" w:type="dxa"/>
          </w:tcPr>
          <w:p w14:paraId="335C245B" w14:textId="77777777" w:rsidR="004D65F2" w:rsidRDefault="00883869">
            <w:pPr>
              <w:pStyle w:val="TableParagraph"/>
              <w:spacing w:line="272" w:lineRule="exact"/>
              <w:ind w:left="2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Директору</w:t>
            </w:r>
          </w:p>
          <w:p w14:paraId="70EB72D9" w14:textId="77777777" w:rsidR="004D65F2" w:rsidRPr="00954EBC" w:rsidRDefault="00954EBC">
            <w:pPr>
              <w:pStyle w:val="TableParagraph"/>
              <w:spacing w:line="275" w:lineRule="exact"/>
              <w:ind w:left="2117"/>
              <w:rPr>
                <w:b/>
                <w:sz w:val="24"/>
              </w:rPr>
            </w:pPr>
            <w:r w:rsidRPr="00954EBC">
              <w:rPr>
                <w:b/>
                <w:sz w:val="28"/>
                <w:szCs w:val="28"/>
              </w:rPr>
              <w:t>ЗАО «СК «Белросстрах»</w:t>
            </w:r>
          </w:p>
        </w:tc>
      </w:tr>
    </w:tbl>
    <w:p w14:paraId="46114161" w14:textId="77777777" w:rsidR="004D65F2" w:rsidRDefault="004D65F2">
      <w:pPr>
        <w:pStyle w:val="a3"/>
        <w:spacing w:before="5"/>
      </w:pPr>
    </w:p>
    <w:p w14:paraId="1F05FEA8" w14:textId="77777777" w:rsidR="004D65F2" w:rsidRDefault="00883869">
      <w:pPr>
        <w:pStyle w:val="a3"/>
        <w:tabs>
          <w:tab w:val="left" w:pos="10619"/>
        </w:tabs>
        <w:spacing w:line="268" w:lineRule="exact"/>
        <w:ind w:left="144"/>
      </w:pPr>
      <w:r>
        <w:t xml:space="preserve">От </w:t>
      </w:r>
      <w:r>
        <w:rPr>
          <w:u w:val="single"/>
        </w:rPr>
        <w:tab/>
      </w:r>
    </w:p>
    <w:p w14:paraId="44073365" w14:textId="77777777" w:rsidR="004D65F2" w:rsidRDefault="00883869">
      <w:pPr>
        <w:spacing w:line="176" w:lineRule="exact"/>
        <w:ind w:left="1666"/>
        <w:rPr>
          <w:sz w:val="16"/>
        </w:rPr>
      </w:pPr>
      <w:r>
        <w:rPr>
          <w:sz w:val="16"/>
        </w:rPr>
        <w:t>(Ф.И.О.</w:t>
      </w:r>
      <w:r>
        <w:rPr>
          <w:spacing w:val="27"/>
          <w:sz w:val="16"/>
        </w:rPr>
        <w:t xml:space="preserve"> </w:t>
      </w:r>
      <w:r>
        <w:rPr>
          <w:sz w:val="16"/>
        </w:rPr>
        <w:t>Страхователя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(выгодоприобретателя)</w:t>
      </w:r>
    </w:p>
    <w:p w14:paraId="634B84A7" w14:textId="77777777" w:rsidR="004D65F2" w:rsidRDefault="00883869">
      <w:pPr>
        <w:pStyle w:val="a3"/>
        <w:tabs>
          <w:tab w:val="left" w:pos="7021"/>
          <w:tab w:val="left" w:pos="10475"/>
        </w:tabs>
        <w:spacing w:before="108"/>
        <w:ind w:left="144"/>
      </w:pPr>
      <w:r>
        <w:t xml:space="preserve">Адрес: </w:t>
      </w:r>
      <w:r>
        <w:rPr>
          <w:u w:val="single"/>
        </w:rPr>
        <w:tab/>
      </w:r>
      <w:r>
        <w:rPr>
          <w:spacing w:val="-4"/>
        </w:rPr>
        <w:t>тел:</w:t>
      </w:r>
      <w:r>
        <w:rPr>
          <w:u w:val="single"/>
        </w:rPr>
        <w:tab/>
      </w:r>
    </w:p>
    <w:p w14:paraId="632CE823" w14:textId="77777777" w:rsidR="004D65F2" w:rsidRDefault="004D65F2">
      <w:pPr>
        <w:pStyle w:val="a3"/>
        <w:spacing w:before="19"/>
      </w:pPr>
    </w:p>
    <w:p w14:paraId="4CD26F04" w14:textId="77777777" w:rsidR="004D65F2" w:rsidRDefault="00883869">
      <w:pPr>
        <w:pStyle w:val="a3"/>
        <w:tabs>
          <w:tab w:val="left" w:pos="7054"/>
          <w:tab w:val="left" w:pos="8062"/>
          <w:tab w:val="left" w:pos="9920"/>
          <w:tab w:val="left" w:pos="10575"/>
        </w:tabs>
        <w:spacing w:before="1"/>
        <w:ind w:left="144"/>
      </w:pPr>
      <w:r>
        <w:t>Договор</w:t>
      </w:r>
      <w:r>
        <w:rPr>
          <w:spacing w:val="-4"/>
        </w:rPr>
        <w:t xml:space="preserve"> </w:t>
      </w:r>
      <w:r>
        <w:t>страхования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3FF9C04C" w14:textId="77777777" w:rsidR="004D65F2" w:rsidRDefault="004D65F2">
      <w:pPr>
        <w:pStyle w:val="a3"/>
        <w:spacing w:before="19"/>
      </w:pPr>
    </w:p>
    <w:p w14:paraId="6B530743" w14:textId="77777777" w:rsidR="004D65F2" w:rsidRDefault="00883869">
      <w:pPr>
        <w:pStyle w:val="a3"/>
        <w:tabs>
          <w:tab w:val="left" w:pos="5195"/>
          <w:tab w:val="left" w:pos="5441"/>
          <w:tab w:val="left" w:pos="10642"/>
        </w:tabs>
        <w:ind w:left="144"/>
      </w:pPr>
      <w:r>
        <w:rPr>
          <w:spacing w:val="-2"/>
        </w:rPr>
        <w:t>Банк-эмитент</w:t>
      </w:r>
      <w:r>
        <w:rPr>
          <w:u w:val="single"/>
        </w:rPr>
        <w:tab/>
      </w:r>
      <w:r>
        <w:tab/>
        <w:t>Номер</w:t>
      </w:r>
      <w:r>
        <w:rPr>
          <w:spacing w:val="-5"/>
        </w:rPr>
        <w:t xml:space="preserve"> </w:t>
      </w:r>
      <w:r>
        <w:rPr>
          <w:spacing w:val="-2"/>
        </w:rPr>
        <w:t>карточки</w:t>
      </w:r>
      <w:r>
        <w:rPr>
          <w:u w:val="single"/>
        </w:rPr>
        <w:tab/>
      </w:r>
    </w:p>
    <w:p w14:paraId="6B4A8581" w14:textId="77777777" w:rsidR="004D65F2" w:rsidRDefault="00883869">
      <w:pPr>
        <w:pStyle w:val="1"/>
        <w:spacing w:before="60" w:line="240" w:lineRule="auto"/>
        <w:ind w:left="3"/>
      </w:pPr>
      <w:r>
        <w:rPr>
          <w:spacing w:val="-2"/>
        </w:rPr>
        <w:t>ЗАЯВЛЕНИЕ</w:t>
      </w:r>
    </w:p>
    <w:p w14:paraId="24F0A2EC" w14:textId="77777777" w:rsidR="004D65F2" w:rsidRDefault="00883869">
      <w:pPr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выплату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страхового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возмещения</w:t>
      </w:r>
    </w:p>
    <w:p w14:paraId="3EA6F15B" w14:textId="77777777" w:rsidR="004D65F2" w:rsidRDefault="00883869">
      <w:pPr>
        <w:pStyle w:val="a3"/>
        <w:spacing w:line="274" w:lineRule="exact"/>
        <w:ind w:left="302"/>
        <w:jc w:val="center"/>
      </w:pPr>
      <w:r>
        <w:t>Прошу</w:t>
      </w:r>
      <w:r>
        <w:rPr>
          <w:spacing w:val="-10"/>
        </w:rPr>
        <w:t xml:space="preserve"> </w:t>
      </w:r>
      <w:r>
        <w:t>выплатить</w:t>
      </w:r>
      <w:r>
        <w:rPr>
          <w:spacing w:val="-1"/>
        </w:rPr>
        <w:t xml:space="preserve"> </w:t>
      </w:r>
      <w:r>
        <w:t>страховое</w:t>
      </w:r>
      <w:r>
        <w:rPr>
          <w:spacing w:val="-5"/>
        </w:rPr>
        <w:t xml:space="preserve"> </w:t>
      </w:r>
      <w:r>
        <w:t>возмещение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ущерб,</w:t>
      </w:r>
      <w:r>
        <w:rPr>
          <w:spacing w:val="-3"/>
        </w:rPr>
        <w:t xml:space="preserve"> </w:t>
      </w:r>
      <w:r>
        <w:t>возникший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rPr>
          <w:i/>
        </w:rPr>
        <w:t>(нужное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отметить)</w:t>
      </w:r>
      <w:r>
        <w:rPr>
          <w:spacing w:val="-2"/>
        </w:rPr>
        <w:t>:</w:t>
      </w:r>
    </w:p>
    <w:p w14:paraId="2585FDB0" w14:textId="77777777" w:rsidR="004D65F2" w:rsidRDefault="004D65F2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4553"/>
        <w:gridCol w:w="281"/>
        <w:gridCol w:w="5373"/>
      </w:tblGrid>
      <w:tr w:rsidR="004D65F2" w14:paraId="10F24D0F" w14:textId="77777777" w:rsidTr="0094654E">
        <w:trPr>
          <w:trHeight w:val="381"/>
        </w:trPr>
        <w:tc>
          <w:tcPr>
            <w:tcW w:w="287" w:type="dxa"/>
          </w:tcPr>
          <w:p w14:paraId="2062034F" w14:textId="77777777" w:rsidR="004D65F2" w:rsidRPr="00E22ACA" w:rsidRDefault="004D65F2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6B25B448" w14:textId="77777777" w:rsidR="004D65F2" w:rsidRPr="00E22ACA" w:rsidRDefault="00883869">
            <w:pPr>
              <w:pStyle w:val="TableParagraph"/>
              <w:spacing w:before="88"/>
              <w:ind w:left="105"/>
              <w:rPr>
                <w:sz w:val="16"/>
              </w:rPr>
            </w:pPr>
            <w:r w:rsidRPr="00E22ACA">
              <w:rPr>
                <w:sz w:val="16"/>
              </w:rPr>
              <w:t>утраты</w:t>
            </w:r>
            <w:r w:rsidRPr="00E22ACA">
              <w:rPr>
                <w:spacing w:val="-6"/>
                <w:sz w:val="16"/>
              </w:rPr>
              <w:t xml:space="preserve"> </w:t>
            </w:r>
            <w:r w:rsidR="00954EBC"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карточки</w:t>
            </w:r>
          </w:p>
        </w:tc>
        <w:tc>
          <w:tcPr>
            <w:tcW w:w="281" w:type="dxa"/>
          </w:tcPr>
          <w:p w14:paraId="20820C0B" w14:textId="77777777" w:rsidR="004D65F2" w:rsidRPr="00E22ACA" w:rsidRDefault="004D65F2">
            <w:pPr>
              <w:pStyle w:val="TableParagraph"/>
              <w:rPr>
                <w:sz w:val="20"/>
              </w:rPr>
            </w:pPr>
          </w:p>
        </w:tc>
        <w:tc>
          <w:tcPr>
            <w:tcW w:w="5373" w:type="dxa"/>
          </w:tcPr>
          <w:p w14:paraId="3814CC67" w14:textId="77777777" w:rsidR="004D65F2" w:rsidRPr="00E22ACA" w:rsidRDefault="00883869"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 w:rsidRPr="00E22ACA">
              <w:rPr>
                <w:sz w:val="16"/>
              </w:rPr>
              <w:t>использования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третьими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лицами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поддельной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карточки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для</w:t>
            </w:r>
            <w:r w:rsidRPr="00E22ACA">
              <w:rPr>
                <w:spacing w:val="-4"/>
                <w:sz w:val="16"/>
              </w:rPr>
              <w:t xml:space="preserve"> </w:t>
            </w:r>
            <w:r w:rsidRPr="00E22ACA">
              <w:rPr>
                <w:sz w:val="16"/>
              </w:rPr>
              <w:t>оплаты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товаров</w:t>
            </w:r>
            <w:r w:rsidRPr="00E22ACA">
              <w:rPr>
                <w:spacing w:val="40"/>
                <w:sz w:val="16"/>
              </w:rPr>
              <w:t xml:space="preserve"> </w:t>
            </w:r>
            <w:r w:rsidRPr="00E22ACA">
              <w:rPr>
                <w:sz w:val="16"/>
              </w:rPr>
              <w:t>и/или снятия наличных денежных средств</w:t>
            </w:r>
          </w:p>
        </w:tc>
      </w:tr>
      <w:tr w:rsidR="00E22ACA" w14:paraId="094AABA9" w14:textId="77777777" w:rsidTr="0094654E">
        <w:trPr>
          <w:trHeight w:val="379"/>
        </w:trPr>
        <w:tc>
          <w:tcPr>
            <w:tcW w:w="287" w:type="dxa"/>
          </w:tcPr>
          <w:p w14:paraId="3A82F06C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4C4E2D02" w14:textId="77777777" w:rsidR="00E22ACA" w:rsidRPr="00E22ACA" w:rsidRDefault="00E22ACA" w:rsidP="00E22ACA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E22ACA">
              <w:rPr>
                <w:sz w:val="16"/>
              </w:rPr>
              <w:t>хищения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карточки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в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результате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противоправных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действий</w:t>
            </w:r>
          </w:p>
          <w:p w14:paraId="6E219465" w14:textId="77777777" w:rsidR="00E22ACA" w:rsidRPr="00E22ACA" w:rsidRDefault="00E22ACA" w:rsidP="00E22ACA">
            <w:pPr>
              <w:pStyle w:val="TableParagraph"/>
              <w:spacing w:before="1" w:line="168" w:lineRule="exact"/>
              <w:ind w:left="105"/>
              <w:rPr>
                <w:sz w:val="16"/>
              </w:rPr>
            </w:pPr>
            <w:r w:rsidRPr="00E22ACA">
              <w:rPr>
                <w:sz w:val="16"/>
              </w:rPr>
              <w:t>третьих</w:t>
            </w:r>
            <w:r w:rsidRPr="00E22ACA">
              <w:rPr>
                <w:spacing w:val="-5"/>
                <w:sz w:val="16"/>
              </w:rPr>
              <w:t xml:space="preserve"> лиц</w:t>
            </w:r>
          </w:p>
        </w:tc>
        <w:tc>
          <w:tcPr>
            <w:tcW w:w="281" w:type="dxa"/>
          </w:tcPr>
          <w:p w14:paraId="1946CB66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5373" w:type="dxa"/>
          </w:tcPr>
          <w:p w14:paraId="2DE019CD" w14:textId="4C8DDB4C" w:rsidR="00E22ACA" w:rsidRPr="00E22ACA" w:rsidRDefault="00E22ACA" w:rsidP="00E22ACA">
            <w:pPr>
              <w:pStyle w:val="TableParagraph"/>
              <w:spacing w:before="1" w:line="168" w:lineRule="exact"/>
              <w:ind w:left="109"/>
              <w:rPr>
                <w:sz w:val="16"/>
              </w:rPr>
            </w:pPr>
            <w:r w:rsidRPr="00E22ACA">
              <w:rPr>
                <w:sz w:val="16"/>
              </w:rPr>
              <w:t>хищения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путем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грабежа</w:t>
            </w:r>
            <w:r w:rsidRPr="00E22ACA">
              <w:rPr>
                <w:spacing w:val="-3"/>
                <w:sz w:val="16"/>
              </w:rPr>
              <w:t xml:space="preserve"> </w:t>
            </w:r>
            <w:r w:rsidRPr="00E22ACA">
              <w:rPr>
                <w:sz w:val="16"/>
              </w:rPr>
              <w:t>либо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разбоя</w:t>
            </w:r>
            <w:r w:rsidRPr="00E22ACA">
              <w:rPr>
                <w:spacing w:val="33"/>
                <w:sz w:val="16"/>
              </w:rPr>
              <w:t xml:space="preserve"> </w:t>
            </w:r>
            <w:r w:rsidRPr="00E22ACA">
              <w:rPr>
                <w:sz w:val="16"/>
              </w:rPr>
              <w:t>наличных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денежных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средств,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снятых</w:t>
            </w:r>
            <w:r w:rsidRPr="00E22ACA">
              <w:rPr>
                <w:spacing w:val="40"/>
                <w:sz w:val="16"/>
              </w:rPr>
              <w:t xml:space="preserve"> </w:t>
            </w:r>
            <w:r w:rsidRPr="00E22ACA">
              <w:rPr>
                <w:sz w:val="16"/>
              </w:rPr>
              <w:t>в банкомате либо в отделении банка по карточке</w:t>
            </w:r>
          </w:p>
        </w:tc>
      </w:tr>
      <w:tr w:rsidR="00E22ACA" w14:paraId="39E2C2A4" w14:textId="77777777" w:rsidTr="0094654E">
        <w:trPr>
          <w:trHeight w:val="381"/>
        </w:trPr>
        <w:tc>
          <w:tcPr>
            <w:tcW w:w="287" w:type="dxa"/>
          </w:tcPr>
          <w:p w14:paraId="10A8323D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1F9BF859" w14:textId="77777777" w:rsidR="00E22ACA" w:rsidRPr="00E22ACA" w:rsidRDefault="00E22ACA" w:rsidP="00E22ACA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 w:rsidRPr="00E22ACA">
              <w:rPr>
                <w:sz w:val="16"/>
              </w:rPr>
              <w:t>повреждения</w:t>
            </w:r>
            <w:r w:rsidRPr="00E22ACA">
              <w:rPr>
                <w:spacing w:val="-10"/>
                <w:sz w:val="16"/>
              </w:rPr>
              <w:t xml:space="preserve"> </w:t>
            </w:r>
            <w:r w:rsidRPr="00E22ACA">
              <w:rPr>
                <w:sz w:val="16"/>
              </w:rPr>
              <w:t>карточки</w:t>
            </w:r>
            <w:r w:rsidRPr="00E22ACA">
              <w:rPr>
                <w:spacing w:val="-8"/>
                <w:sz w:val="16"/>
              </w:rPr>
              <w:t xml:space="preserve"> </w:t>
            </w:r>
            <w:r w:rsidRPr="00E22ACA">
              <w:rPr>
                <w:sz w:val="16"/>
              </w:rPr>
              <w:t>(описать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повреждение)</w:t>
            </w:r>
          </w:p>
        </w:tc>
        <w:tc>
          <w:tcPr>
            <w:tcW w:w="281" w:type="dxa"/>
          </w:tcPr>
          <w:p w14:paraId="3D932BEC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5373" w:type="dxa"/>
          </w:tcPr>
          <w:p w14:paraId="5208E269" w14:textId="7922E09A" w:rsidR="00E22ACA" w:rsidRPr="00E22ACA" w:rsidRDefault="00E22ACA" w:rsidP="00E22ACA">
            <w:pPr>
              <w:pStyle w:val="TableParagraph"/>
              <w:spacing w:line="182" w:lineRule="exact"/>
              <w:ind w:left="109" w:right="105"/>
              <w:rPr>
                <w:sz w:val="16"/>
              </w:rPr>
            </w:pPr>
            <w:r w:rsidRPr="00E22ACA">
              <w:rPr>
                <w:sz w:val="16"/>
              </w:rPr>
              <w:t>утраты,</w:t>
            </w:r>
            <w:r w:rsidRPr="00E22ACA">
              <w:rPr>
                <w:spacing w:val="-4"/>
                <w:sz w:val="16"/>
              </w:rPr>
              <w:t xml:space="preserve"> </w:t>
            </w:r>
            <w:r w:rsidRPr="00E22ACA">
              <w:rPr>
                <w:sz w:val="16"/>
              </w:rPr>
              <w:t>хищения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либо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повреждения</w:t>
            </w:r>
            <w:r w:rsidRPr="00E22ACA">
              <w:rPr>
                <w:spacing w:val="-4"/>
                <w:sz w:val="16"/>
              </w:rPr>
              <w:t xml:space="preserve"> </w:t>
            </w:r>
            <w:r w:rsidRPr="00E22ACA">
              <w:rPr>
                <w:sz w:val="16"/>
              </w:rPr>
              <w:t>вместе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с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карточкой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документов, ключей</w:t>
            </w:r>
          </w:p>
        </w:tc>
      </w:tr>
      <w:tr w:rsidR="00E22ACA" w14:paraId="02A591A3" w14:textId="77777777" w:rsidTr="0094654E">
        <w:trPr>
          <w:trHeight w:val="381"/>
        </w:trPr>
        <w:tc>
          <w:tcPr>
            <w:tcW w:w="287" w:type="dxa"/>
          </w:tcPr>
          <w:p w14:paraId="31161B87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3355BBFF" w14:textId="77777777" w:rsidR="00E22ACA" w:rsidRPr="00E22ACA" w:rsidRDefault="00E22ACA" w:rsidP="00E22ACA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E22ACA">
              <w:rPr>
                <w:sz w:val="16"/>
              </w:rPr>
              <w:t>утраты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карточки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в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результате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неисправной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работы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устройства</w:t>
            </w:r>
          </w:p>
          <w:p w14:paraId="382ADEF0" w14:textId="7B19E27A" w:rsidR="00E22ACA" w:rsidRPr="00E22ACA" w:rsidRDefault="00E22ACA" w:rsidP="00E22ACA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 w:rsidRPr="00E22ACA">
              <w:rPr>
                <w:spacing w:val="-2"/>
                <w:sz w:val="16"/>
              </w:rPr>
              <w:t>самообслуживания</w:t>
            </w:r>
            <w:r w:rsidRPr="00E22ACA">
              <w:rPr>
                <w:spacing w:val="15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(банкомата,</w:t>
            </w:r>
            <w:r w:rsidRPr="00E22ACA">
              <w:rPr>
                <w:spacing w:val="12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платежного</w:t>
            </w:r>
            <w:r w:rsidRPr="00E22ACA">
              <w:rPr>
                <w:spacing w:val="13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терминала)</w:t>
            </w:r>
          </w:p>
        </w:tc>
        <w:tc>
          <w:tcPr>
            <w:tcW w:w="281" w:type="dxa"/>
          </w:tcPr>
          <w:p w14:paraId="5FB76F4F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5373" w:type="dxa"/>
          </w:tcPr>
          <w:p w14:paraId="1B36068A" w14:textId="4A0F66A9" w:rsidR="00E22ACA" w:rsidRPr="00E22ACA" w:rsidRDefault="00E22ACA" w:rsidP="00E22ACA">
            <w:pPr>
              <w:pStyle w:val="TableParagraph"/>
              <w:spacing w:line="182" w:lineRule="exact"/>
              <w:ind w:left="109" w:right="105"/>
              <w:rPr>
                <w:sz w:val="16"/>
              </w:rPr>
            </w:pPr>
            <w:r w:rsidRPr="00E22ACA">
              <w:rPr>
                <w:sz w:val="16"/>
              </w:rPr>
              <w:t>хищения, повреждения</w:t>
            </w:r>
            <w:r w:rsidRPr="00E22ACA">
              <w:rPr>
                <w:spacing w:val="-5"/>
                <w:sz w:val="16"/>
              </w:rPr>
              <w:t xml:space="preserve"> </w:t>
            </w:r>
            <w:r w:rsidRPr="00E22ACA">
              <w:rPr>
                <w:sz w:val="16"/>
              </w:rPr>
              <w:t>либо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хищения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приобретенного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по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карточке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pacing w:val="-2"/>
                <w:sz w:val="16"/>
              </w:rPr>
              <w:t>товара</w:t>
            </w:r>
          </w:p>
        </w:tc>
      </w:tr>
      <w:tr w:rsidR="00E22ACA" w14:paraId="770DDE50" w14:textId="77777777" w:rsidTr="0094654E">
        <w:trPr>
          <w:trHeight w:val="378"/>
        </w:trPr>
        <w:tc>
          <w:tcPr>
            <w:tcW w:w="287" w:type="dxa"/>
          </w:tcPr>
          <w:p w14:paraId="4B51E804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23058E03" w14:textId="586883E3" w:rsidR="00E22ACA" w:rsidRPr="00E22ACA" w:rsidRDefault="00E22ACA" w:rsidP="00E22ACA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E22ACA">
              <w:rPr>
                <w:sz w:val="16"/>
              </w:rPr>
              <w:t>утраты пин-кода, а также компрометаци</w:t>
            </w:r>
            <w:r w:rsidR="004E7D95">
              <w:rPr>
                <w:sz w:val="16"/>
              </w:rPr>
              <w:t>я</w:t>
            </w:r>
            <w:r w:rsidRPr="00E22ACA">
              <w:rPr>
                <w:sz w:val="16"/>
              </w:rPr>
              <w:t xml:space="preserve"> карточки</w:t>
            </w:r>
          </w:p>
        </w:tc>
        <w:tc>
          <w:tcPr>
            <w:tcW w:w="281" w:type="dxa"/>
          </w:tcPr>
          <w:p w14:paraId="2725DA50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5373" w:type="dxa"/>
          </w:tcPr>
          <w:p w14:paraId="72350501" w14:textId="797D3D7B" w:rsidR="00E22ACA" w:rsidRPr="00E22ACA" w:rsidRDefault="00E22ACA" w:rsidP="00E22ACA">
            <w:pPr>
              <w:pStyle w:val="TableParagraph"/>
              <w:spacing w:before="85"/>
              <w:ind w:left="109"/>
              <w:rPr>
                <w:sz w:val="16"/>
              </w:rPr>
            </w:pPr>
            <w:r w:rsidRPr="00E22ACA">
              <w:rPr>
                <w:sz w:val="16"/>
              </w:rPr>
              <w:t>несанкционированное списание денежных средств со счета посредством бесконтактного платежа с использованием мобильного устройства, , к учетной записи которого подключена карточка, воздействия вредоносного программного обеспечения</w:t>
            </w:r>
          </w:p>
        </w:tc>
      </w:tr>
      <w:tr w:rsidR="00E22ACA" w14:paraId="2E9C4D88" w14:textId="77777777" w:rsidTr="0094654E">
        <w:trPr>
          <w:trHeight w:val="381"/>
        </w:trPr>
        <w:tc>
          <w:tcPr>
            <w:tcW w:w="287" w:type="dxa"/>
          </w:tcPr>
          <w:p w14:paraId="6A169314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7F155561" w14:textId="77777777" w:rsidR="00E22ACA" w:rsidRPr="00E22ACA" w:rsidRDefault="00E22ACA" w:rsidP="00E22ACA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 w:rsidRPr="00E22ACA">
              <w:rPr>
                <w:sz w:val="16"/>
              </w:rPr>
              <w:t>завладения</w:t>
            </w:r>
            <w:r w:rsidRPr="00E22ACA">
              <w:rPr>
                <w:spacing w:val="-8"/>
                <w:sz w:val="16"/>
              </w:rPr>
              <w:t xml:space="preserve"> </w:t>
            </w:r>
            <w:r w:rsidRPr="00E22ACA">
              <w:rPr>
                <w:sz w:val="16"/>
              </w:rPr>
              <w:t>третьими</w:t>
            </w:r>
            <w:r w:rsidRPr="00E22ACA">
              <w:rPr>
                <w:spacing w:val="-8"/>
                <w:sz w:val="16"/>
              </w:rPr>
              <w:t xml:space="preserve"> </w:t>
            </w:r>
            <w:r w:rsidRPr="00E22ACA">
              <w:rPr>
                <w:sz w:val="16"/>
              </w:rPr>
              <w:t>лицами</w:t>
            </w:r>
            <w:r w:rsidRPr="00E22ACA">
              <w:rPr>
                <w:spacing w:val="-6"/>
                <w:sz w:val="16"/>
              </w:rPr>
              <w:t xml:space="preserve"> </w:t>
            </w:r>
            <w:r w:rsidRPr="00E22ACA">
              <w:rPr>
                <w:sz w:val="16"/>
              </w:rPr>
              <w:t>в</w:t>
            </w:r>
            <w:r w:rsidRPr="00E22ACA">
              <w:rPr>
                <w:spacing w:val="-7"/>
                <w:sz w:val="16"/>
              </w:rPr>
              <w:t xml:space="preserve"> </w:t>
            </w:r>
            <w:r w:rsidRPr="00E22ACA">
              <w:rPr>
                <w:sz w:val="16"/>
              </w:rPr>
              <w:t>результате</w:t>
            </w:r>
            <w:r w:rsidRPr="00E22ACA">
              <w:rPr>
                <w:spacing w:val="-8"/>
                <w:sz w:val="16"/>
              </w:rPr>
              <w:t xml:space="preserve"> </w:t>
            </w:r>
            <w:r w:rsidRPr="00E22ACA">
              <w:rPr>
                <w:sz w:val="16"/>
              </w:rPr>
              <w:t>насильственных</w:t>
            </w:r>
            <w:r w:rsidRPr="00E22ACA">
              <w:rPr>
                <w:spacing w:val="40"/>
                <w:sz w:val="16"/>
              </w:rPr>
              <w:t xml:space="preserve"> </w:t>
            </w:r>
            <w:r w:rsidRPr="00E22ACA">
              <w:rPr>
                <w:sz w:val="16"/>
              </w:rPr>
              <w:t>действий карточкой и/или пин-кодом от карточки</w:t>
            </w:r>
          </w:p>
        </w:tc>
        <w:tc>
          <w:tcPr>
            <w:tcW w:w="281" w:type="dxa"/>
            <w:vMerge w:val="restart"/>
          </w:tcPr>
          <w:p w14:paraId="707978C0" w14:textId="77777777" w:rsidR="00E22ACA" w:rsidRP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5373" w:type="dxa"/>
            <w:vMerge w:val="restart"/>
          </w:tcPr>
          <w:p w14:paraId="7F1A4A2B" w14:textId="54AC988F" w:rsidR="00E22ACA" w:rsidRPr="00E22ACA" w:rsidRDefault="00E22ACA" w:rsidP="00E22ACA">
            <w:pPr>
              <w:pStyle w:val="TableParagraph"/>
              <w:spacing w:before="88"/>
              <w:ind w:left="109"/>
              <w:rPr>
                <w:sz w:val="16"/>
              </w:rPr>
            </w:pPr>
            <w:r w:rsidRPr="00E22ACA">
              <w:rPr>
                <w:sz w:val="16"/>
              </w:rPr>
              <w:t>несанкционированного списания денежных средств со счета владельца карточки, не выбывшей из владения держателя, с применением мошенничества: с помощью скимминга, через Интернет путем фишинга, фарминга, кардинга и других аналогичных видов мошенничества</w:t>
            </w:r>
          </w:p>
        </w:tc>
      </w:tr>
      <w:tr w:rsidR="00E22ACA" w14:paraId="5368DDC8" w14:textId="77777777" w:rsidTr="0094654E">
        <w:trPr>
          <w:trHeight w:val="760"/>
        </w:trPr>
        <w:tc>
          <w:tcPr>
            <w:tcW w:w="287" w:type="dxa"/>
          </w:tcPr>
          <w:p w14:paraId="3D572243" w14:textId="77777777" w:rsid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4553" w:type="dxa"/>
          </w:tcPr>
          <w:p w14:paraId="52CA4599" w14:textId="1F431234" w:rsidR="00E22ACA" w:rsidRDefault="00E22ACA" w:rsidP="00E22ACA">
            <w:pPr>
              <w:pStyle w:val="TableParagraph"/>
              <w:spacing w:before="85"/>
              <w:ind w:left="105" w:right="125"/>
              <w:rPr>
                <w:sz w:val="16"/>
              </w:rPr>
            </w:pPr>
            <w:r>
              <w:rPr>
                <w:sz w:val="16"/>
              </w:rPr>
              <w:t>несанкционированного использования карточки третьими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лицами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результате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утраты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держателем</w:t>
            </w:r>
            <w:r>
              <w:rPr>
                <w:spacing w:val="-6"/>
                <w:sz w:val="16"/>
              </w:rPr>
              <w:t xml:space="preserve">, </w:t>
            </w:r>
            <w:r>
              <w:rPr>
                <w:sz w:val="16"/>
              </w:rPr>
              <w:t>хищения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него</w:t>
            </w:r>
          </w:p>
        </w:tc>
        <w:tc>
          <w:tcPr>
            <w:tcW w:w="281" w:type="dxa"/>
            <w:vMerge/>
          </w:tcPr>
          <w:p w14:paraId="34DCCF95" w14:textId="77777777" w:rsidR="00E22ACA" w:rsidRDefault="00E22ACA" w:rsidP="00E22ACA">
            <w:pPr>
              <w:pStyle w:val="TableParagraph"/>
              <w:rPr>
                <w:sz w:val="20"/>
              </w:rPr>
            </w:pPr>
          </w:p>
        </w:tc>
        <w:tc>
          <w:tcPr>
            <w:tcW w:w="5373" w:type="dxa"/>
            <w:vMerge/>
          </w:tcPr>
          <w:p w14:paraId="23216693" w14:textId="16E75661" w:rsidR="00E22ACA" w:rsidRDefault="00E22ACA" w:rsidP="00E22ACA">
            <w:pPr>
              <w:pStyle w:val="TableParagraph"/>
              <w:ind w:left="109"/>
              <w:rPr>
                <w:sz w:val="16"/>
              </w:rPr>
            </w:pPr>
          </w:p>
        </w:tc>
      </w:tr>
    </w:tbl>
    <w:p w14:paraId="79112D53" w14:textId="77777777" w:rsidR="004D65F2" w:rsidRDefault="00883869">
      <w:pPr>
        <w:pStyle w:val="a3"/>
        <w:tabs>
          <w:tab w:val="left" w:pos="10632"/>
        </w:tabs>
        <w:spacing w:before="270"/>
        <w:ind w:left="144"/>
      </w:pPr>
      <w:r>
        <w:t xml:space="preserve">Обстоятельства случившегося: </w:t>
      </w:r>
      <w:r>
        <w:rPr>
          <w:u w:val="single"/>
        </w:rPr>
        <w:tab/>
      </w:r>
    </w:p>
    <w:p w14:paraId="2304CA08" w14:textId="77777777" w:rsidR="004D65F2" w:rsidRDefault="00883869">
      <w:pPr>
        <w:spacing w:before="5"/>
        <w:ind w:right="2176"/>
        <w:jc w:val="right"/>
        <w:rPr>
          <w:sz w:val="14"/>
        </w:rPr>
      </w:pPr>
      <w:r>
        <w:rPr>
          <w:sz w:val="14"/>
        </w:rPr>
        <w:t>(описать</w:t>
      </w:r>
      <w:r>
        <w:rPr>
          <w:spacing w:val="-6"/>
          <w:sz w:val="14"/>
        </w:rPr>
        <w:t xml:space="preserve"> </w:t>
      </w:r>
      <w:r>
        <w:rPr>
          <w:sz w:val="14"/>
        </w:rPr>
        <w:t>обстоятельства</w:t>
      </w:r>
      <w:r>
        <w:rPr>
          <w:spacing w:val="-4"/>
          <w:sz w:val="14"/>
        </w:rPr>
        <w:t xml:space="preserve"> </w:t>
      </w:r>
      <w:r>
        <w:rPr>
          <w:sz w:val="14"/>
        </w:rPr>
        <w:t>происшедшего,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т.ч.</w:t>
      </w:r>
      <w:r>
        <w:rPr>
          <w:spacing w:val="-3"/>
          <w:sz w:val="14"/>
        </w:rPr>
        <w:t xml:space="preserve"> </w:t>
      </w:r>
      <w:r>
        <w:rPr>
          <w:sz w:val="14"/>
        </w:rPr>
        <w:t>место,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дата)</w:t>
      </w:r>
    </w:p>
    <w:p w14:paraId="09C75892" w14:textId="77777777" w:rsidR="004D65F2" w:rsidRDefault="00883869">
      <w:pPr>
        <w:pStyle w:val="a3"/>
        <w:spacing w:before="8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E2D765" wp14:editId="476DE734">
                <wp:simplePos x="0" y="0"/>
                <wp:positionH relativeFrom="page">
                  <wp:posOffset>548005</wp:posOffset>
                </wp:positionH>
                <wp:positionV relativeFrom="paragraph">
                  <wp:posOffset>115352</wp:posOffset>
                </wp:positionV>
                <wp:extent cx="6624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3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927F" id="Graphic 2" o:spid="_x0000_s1026" style="position:absolute;margin-left:43.15pt;margin-top:9.1pt;width:52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" path="m,l662432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4B817E" wp14:editId="11B3A32E">
                <wp:simplePos x="0" y="0"/>
                <wp:positionH relativeFrom="page">
                  <wp:posOffset>548005</wp:posOffset>
                </wp:positionH>
                <wp:positionV relativeFrom="paragraph">
                  <wp:posOffset>315377</wp:posOffset>
                </wp:positionV>
                <wp:extent cx="6624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3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11D5A" id="Graphic 3" o:spid="_x0000_s1026" style="position:absolute;margin-left:43.15pt;margin-top:24.85pt;width:52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" path="m,l6624320,e" filled="f">
                <v:path arrowok="t"/>
                <w10:wrap type="topAndBottom" anchorx="page"/>
              </v:shape>
            </w:pict>
          </mc:Fallback>
        </mc:AlternateContent>
      </w:r>
    </w:p>
    <w:p w14:paraId="3F9D8D57" w14:textId="77777777" w:rsidR="004D65F2" w:rsidRDefault="004D65F2">
      <w:pPr>
        <w:pStyle w:val="a3"/>
        <w:spacing w:before="53"/>
        <w:rPr>
          <w:sz w:val="20"/>
        </w:rPr>
      </w:pPr>
    </w:p>
    <w:p w14:paraId="1A441434" w14:textId="77777777" w:rsidR="004D65F2" w:rsidRDefault="00883869">
      <w:pPr>
        <w:pStyle w:val="a3"/>
        <w:tabs>
          <w:tab w:val="left" w:pos="10649"/>
        </w:tabs>
        <w:spacing w:before="45" w:after="4" w:line="276" w:lineRule="auto"/>
        <w:ind w:left="144" w:right="121"/>
      </w:pPr>
      <w:r>
        <w:t xml:space="preserve">Сумма ущерба: </w:t>
      </w:r>
      <w:r>
        <w:rPr>
          <w:u w:val="single"/>
        </w:rPr>
        <w:tab/>
      </w:r>
      <w:r>
        <w:t xml:space="preserve"> Меры по уменьшению убытка:</w:t>
      </w:r>
    </w:p>
    <w:p w14:paraId="40C7E150" w14:textId="77777777" w:rsidR="004D65F2" w:rsidRDefault="00883869">
      <w:pPr>
        <w:ind w:left="139"/>
        <w:rPr>
          <w:position w:val="5"/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3387DE79" wp14:editId="7E6E9BB9">
                <wp:extent cx="187960" cy="62039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960" cy="620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</w:tblGrid>
                            <w:tr w:rsidR="004D65F2" w14:paraId="546C5BE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286" w:type="dxa"/>
                                </w:tcPr>
                                <w:p w14:paraId="436D5540" w14:textId="77777777" w:rsidR="004D65F2" w:rsidRDefault="004D65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5F2" w14:paraId="37AD2B9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86" w:type="dxa"/>
                                </w:tcPr>
                                <w:p w14:paraId="5C0E9D16" w14:textId="77777777" w:rsidR="004D65F2" w:rsidRDefault="004D65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5F2" w14:paraId="7C78C9C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96ED89E" w14:textId="77777777" w:rsidR="004D65F2" w:rsidRDefault="004D65F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E3150B" w14:textId="77777777" w:rsidR="004D65F2" w:rsidRDefault="004D65F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87DE7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4.8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</w:tblGrid>
                      <w:tr w:rsidR="004D65F2" w14:paraId="546C5BE7" w14:textId="77777777">
                        <w:trPr>
                          <w:trHeight w:val="313"/>
                        </w:trPr>
                        <w:tc>
                          <w:tcPr>
                            <w:tcW w:w="286" w:type="dxa"/>
                          </w:tcPr>
                          <w:p w14:paraId="436D5540" w14:textId="77777777" w:rsidR="004D65F2" w:rsidRDefault="004D65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D65F2" w14:paraId="37AD2B9C" w14:textId="77777777">
                        <w:trPr>
                          <w:trHeight w:val="311"/>
                        </w:trPr>
                        <w:tc>
                          <w:tcPr>
                            <w:tcW w:w="286" w:type="dxa"/>
                          </w:tcPr>
                          <w:p w14:paraId="5C0E9D16" w14:textId="77777777" w:rsidR="004D65F2" w:rsidRDefault="004D65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D65F2" w14:paraId="7C78C9CF" w14:textId="77777777">
                        <w:trPr>
                          <w:trHeight w:val="311"/>
                        </w:trPr>
                        <w:tc>
                          <w:tcPr>
                            <w:tcW w:w="286" w:type="dxa"/>
                          </w:tcPr>
                          <w:p w14:paraId="096ED89E" w14:textId="77777777" w:rsidR="004D65F2" w:rsidRDefault="004D65F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E3150B" w14:textId="77777777" w:rsidR="004D65F2" w:rsidRDefault="004D65F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1"/>
          <w:sz w:val="20"/>
        </w:rPr>
        <w:t xml:space="preserve"> </w:t>
      </w:r>
      <w:r>
        <w:rPr>
          <w:noProof/>
          <w:spacing w:val="1"/>
          <w:position w:val="5"/>
          <w:sz w:val="20"/>
          <w:lang w:eastAsia="ru-RU"/>
        </w:rPr>
        <mc:AlternateContent>
          <mc:Choice Requires="wps">
            <w:drawing>
              <wp:inline distT="0" distB="0" distL="0" distR="0" wp14:anchorId="74590B41" wp14:editId="1711B0FB">
                <wp:extent cx="6443980" cy="57721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980" cy="57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47"/>
                            </w:tblGrid>
                            <w:tr w:rsidR="004D65F2" w14:paraId="243CCE4C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57B05F17" w14:textId="77777777" w:rsidR="004D65F2" w:rsidRDefault="00883869">
                                  <w:pPr>
                                    <w:pStyle w:val="TableParagraph"/>
                                    <w:tabs>
                                      <w:tab w:val="left" w:pos="10114"/>
                                    </w:tabs>
                                    <w:spacing w:line="266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сообщение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банк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(время,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дата,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место)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D65F2" w14:paraId="138C2E7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4BC30463" w14:textId="77777777" w:rsidR="004D65F2" w:rsidRDefault="00883869">
                                  <w:pPr>
                                    <w:pStyle w:val="TableParagraph"/>
                                    <w:tabs>
                                      <w:tab w:val="left" w:pos="10082"/>
                                    </w:tabs>
                                    <w:spacing w:before="17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сообщение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компетентные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(время,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дата,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место)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D65F2" w14:paraId="0D0C7C18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03DE9526" w14:textId="77777777" w:rsidR="004D65F2" w:rsidRDefault="00883869">
                                  <w:pPr>
                                    <w:pStyle w:val="TableParagraph"/>
                                    <w:tabs>
                                      <w:tab w:val="left" w:pos="10152"/>
                                    </w:tabs>
                                    <w:spacing w:before="17" w:line="256" w:lineRule="exact"/>
                                    <w:ind w:left="49" w:right="-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не предпринимались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3015B6B" w14:textId="77777777" w:rsidR="004D65F2" w:rsidRDefault="004D65F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90B41" id="Textbox 5" o:spid="_x0000_s1027" type="#_x0000_t202" style="width:507.4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47"/>
                      </w:tblGrid>
                      <w:tr w:rsidR="004D65F2" w14:paraId="243CCE4C" w14:textId="77777777">
                        <w:trPr>
                          <w:trHeight w:val="293"/>
                        </w:trPr>
                        <w:tc>
                          <w:tcPr>
                            <w:tcW w:w="10147" w:type="dxa"/>
                          </w:tcPr>
                          <w:p w14:paraId="57B05F17" w14:textId="77777777" w:rsidR="004D65F2" w:rsidRDefault="00883869">
                            <w:pPr>
                              <w:pStyle w:val="TableParagraph"/>
                              <w:tabs>
                                <w:tab w:val="left" w:pos="10114"/>
                              </w:tabs>
                              <w:spacing w:line="266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сообщение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банк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(время,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дата,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место)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D65F2" w14:paraId="138C2E72" w14:textId="77777777">
                        <w:trPr>
                          <w:trHeight w:val="321"/>
                        </w:trPr>
                        <w:tc>
                          <w:tcPr>
                            <w:tcW w:w="10147" w:type="dxa"/>
                          </w:tcPr>
                          <w:p w14:paraId="4BC30463" w14:textId="77777777" w:rsidR="004D65F2" w:rsidRDefault="00883869">
                            <w:pPr>
                              <w:pStyle w:val="TableParagraph"/>
                              <w:tabs>
                                <w:tab w:val="left" w:pos="10082"/>
                              </w:tabs>
                              <w:spacing w:before="17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сообщение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компетентные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(время,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дата,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место)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D65F2" w14:paraId="0D0C7C18" w14:textId="77777777">
                        <w:trPr>
                          <w:trHeight w:val="293"/>
                        </w:trPr>
                        <w:tc>
                          <w:tcPr>
                            <w:tcW w:w="10147" w:type="dxa"/>
                          </w:tcPr>
                          <w:p w14:paraId="03DE9526" w14:textId="77777777" w:rsidR="004D65F2" w:rsidRDefault="00883869">
                            <w:pPr>
                              <w:pStyle w:val="TableParagraph"/>
                              <w:tabs>
                                <w:tab w:val="left" w:pos="10152"/>
                              </w:tabs>
                              <w:spacing w:before="17" w:line="256" w:lineRule="exact"/>
                              <w:ind w:left="49" w:right="-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не предпринимались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33015B6B" w14:textId="77777777" w:rsidR="004D65F2" w:rsidRDefault="004D65F2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1B8C68" w14:textId="77777777" w:rsidR="004D65F2" w:rsidRDefault="00883869">
      <w:pPr>
        <w:pStyle w:val="a3"/>
        <w:tabs>
          <w:tab w:val="left" w:pos="10549"/>
        </w:tabs>
        <w:spacing w:before="51"/>
        <w:ind w:left="144"/>
      </w:pPr>
      <w:r>
        <w:t xml:space="preserve">Происшествие зарегистрировано: </w:t>
      </w:r>
      <w:r>
        <w:rPr>
          <w:u w:val="single"/>
        </w:rPr>
        <w:tab/>
      </w:r>
    </w:p>
    <w:p w14:paraId="6EE66385" w14:textId="77777777" w:rsidR="004D65F2" w:rsidRDefault="00883869">
      <w:pPr>
        <w:spacing w:before="60"/>
        <w:ind w:right="2135"/>
        <w:jc w:val="right"/>
        <w:rPr>
          <w:sz w:val="14"/>
        </w:rPr>
      </w:pPr>
      <w:r>
        <w:rPr>
          <w:sz w:val="14"/>
        </w:rPr>
        <w:t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органа,</w:t>
      </w:r>
      <w:r>
        <w:rPr>
          <w:spacing w:val="-5"/>
          <w:sz w:val="14"/>
        </w:rPr>
        <w:t xml:space="preserve"> </w:t>
      </w:r>
      <w:r>
        <w:rPr>
          <w:sz w:val="14"/>
        </w:rPr>
        <w:t>дата,</w:t>
      </w:r>
      <w:r>
        <w:rPr>
          <w:spacing w:val="-5"/>
          <w:sz w:val="14"/>
        </w:rPr>
        <w:t xml:space="preserve"> </w:t>
      </w:r>
      <w:r>
        <w:rPr>
          <w:sz w:val="14"/>
        </w:rPr>
        <w:t>должность,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ФИО)</w:t>
      </w:r>
    </w:p>
    <w:p w14:paraId="1784DB2E" w14:textId="77777777" w:rsidR="004D65F2" w:rsidRDefault="00883869">
      <w:pPr>
        <w:pStyle w:val="a3"/>
        <w:spacing w:before="5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BF441C" wp14:editId="70A49F1D">
                <wp:simplePos x="0" y="0"/>
                <wp:positionH relativeFrom="page">
                  <wp:posOffset>541019</wp:posOffset>
                </wp:positionH>
                <wp:positionV relativeFrom="paragraph">
                  <wp:posOffset>113859</wp:posOffset>
                </wp:positionV>
                <wp:extent cx="6605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4762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DBC58" id="Graphic 6" o:spid="_x0000_s1026" style="position:absolute;margin-left:42.6pt;margin-top:8.95pt;width:52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" path="m,l6604762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5ED942E9" w14:textId="77777777" w:rsidR="004D65F2" w:rsidRDefault="00883869">
      <w:pPr>
        <w:pStyle w:val="a3"/>
        <w:tabs>
          <w:tab w:val="left" w:pos="10598"/>
        </w:tabs>
        <w:spacing w:before="94"/>
        <w:ind w:left="144"/>
      </w:pPr>
      <w:r>
        <w:t xml:space="preserve">Прилагаемые документы: </w:t>
      </w:r>
      <w:r>
        <w:rPr>
          <w:u w:val="single"/>
        </w:rPr>
        <w:tab/>
      </w:r>
    </w:p>
    <w:p w14:paraId="4FE8BE42" w14:textId="77777777" w:rsidR="004D65F2" w:rsidRDefault="00883869">
      <w:pPr>
        <w:pStyle w:val="a3"/>
        <w:spacing w:before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791D88" wp14:editId="1F6EF04E">
                <wp:simplePos x="0" y="0"/>
                <wp:positionH relativeFrom="page">
                  <wp:posOffset>585216</wp:posOffset>
                </wp:positionH>
                <wp:positionV relativeFrom="paragraph">
                  <wp:posOffset>248820</wp:posOffset>
                </wp:positionV>
                <wp:extent cx="657923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9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6FCC5" id="Graphic 7" o:spid="_x0000_s1026" style="position:absolute;margin-left:46.1pt;margin-top:19.6pt;width:51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lTNFQIAAFsEAAAOAAAAZHJzL2Uyb0RvYy54bWysVMFu2zAMvQ/YPwi6L07SrUmN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" path="m,l6579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F4A6EEA" w14:textId="00818595" w:rsidR="006B2090" w:rsidRDefault="006B2090" w:rsidP="005A05CB">
      <w:pPr>
        <w:pStyle w:val="1"/>
        <w:spacing w:before="245" w:after="40"/>
        <w:ind w:left="142"/>
        <w:jc w:val="left"/>
        <w:rPr>
          <w:spacing w:val="-2"/>
        </w:rPr>
      </w:pPr>
      <w:r>
        <w:t>Выплату</w:t>
      </w:r>
      <w:r>
        <w:rPr>
          <w:spacing w:val="-6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перечислить</w:t>
      </w:r>
      <w:r>
        <w:rPr>
          <w:spacing w:val="-2"/>
        </w:rPr>
        <w:t>:</w:t>
      </w:r>
    </w:p>
    <w:p w14:paraId="5B9F37AC" w14:textId="54BBDFA3" w:rsidR="006B2090" w:rsidRDefault="006B2090">
      <w:pPr>
        <w:ind w:left="144"/>
      </w:pPr>
    </w:p>
    <w:p w14:paraId="467F4BDA" w14:textId="413E2721" w:rsidR="005A05CB" w:rsidRDefault="00C27B89" w:rsidP="005A05CB">
      <w:pPr>
        <w:ind w:firstLine="720"/>
        <w:rPr>
          <w:b/>
          <w:spacing w:val="-2"/>
          <w:sz w:val="24"/>
        </w:rPr>
      </w:pPr>
      <w:r>
        <w:rPr>
          <w:b/>
          <w:sz w:val="24"/>
        </w:rPr>
        <w:t xml:space="preserve"> </w:t>
      </w:r>
      <w:r w:rsidR="005A05CB">
        <w:rPr>
          <w:b/>
          <w:sz w:val="24"/>
        </w:rPr>
        <w:t>на</w:t>
      </w:r>
      <w:r w:rsidR="005A05CB">
        <w:rPr>
          <w:b/>
          <w:spacing w:val="-3"/>
          <w:sz w:val="24"/>
        </w:rPr>
        <w:t xml:space="preserve"> </w:t>
      </w:r>
      <w:r w:rsidR="005A05CB">
        <w:rPr>
          <w:b/>
          <w:sz w:val="24"/>
        </w:rPr>
        <w:t>карт-счет</w:t>
      </w:r>
      <w:r w:rsidR="005A05CB">
        <w:rPr>
          <w:b/>
          <w:spacing w:val="-2"/>
          <w:sz w:val="24"/>
        </w:rPr>
        <w:t>:</w:t>
      </w:r>
    </w:p>
    <w:p w14:paraId="7B682CCC" w14:textId="75240628" w:rsidR="005A05CB" w:rsidRDefault="005A05CB">
      <w:pPr>
        <w:ind w:left="144"/>
        <w:rPr>
          <w:sz w:val="24"/>
          <w:u w:val="single"/>
        </w:rPr>
      </w:pPr>
      <w:r w:rsidRPr="00C27B89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C8CF49" wp14:editId="0300E0E4">
                <wp:simplePos x="0" y="0"/>
                <wp:positionH relativeFrom="column">
                  <wp:posOffset>115265</wp:posOffset>
                </wp:positionH>
                <wp:positionV relativeFrom="paragraph">
                  <wp:posOffset>54610</wp:posOffset>
                </wp:positionV>
                <wp:extent cx="257175" cy="180975"/>
                <wp:effectExtent l="0" t="0" r="28575" b="28575"/>
                <wp:wrapTight wrapText="bothSides">
                  <wp:wrapPolygon edited="0">
                    <wp:start x="0" y="0"/>
                    <wp:lineTo x="0" y="22737"/>
                    <wp:lineTo x="22400" y="22737"/>
                    <wp:lineTo x="22400" y="0"/>
                    <wp:lineTo x="0" y="0"/>
                  </wp:wrapPolygon>
                </wp:wrapTight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F9E52" id="Прямоугольник 13" o:spid="_x0000_s1026" style="position:absolute;margin-left:9.1pt;margin-top:4.3pt;width:20.25pt;height:14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" filled="f" strokecolor="black [3213]" strokeweight="1pt">
                <w10:wrap type="tight"/>
              </v:rect>
            </w:pict>
          </mc:Fallback>
        </mc:AlternateContent>
      </w:r>
      <w:r w:rsidR="00C27B89" w:rsidRPr="00C27B89">
        <w:rPr>
          <w:sz w:val="24"/>
          <w:u w:val="single"/>
        </w:rPr>
        <w:t>___________</w:t>
      </w:r>
      <w:r w:rsidR="00C27B89">
        <w:rPr>
          <w:sz w:val="24"/>
        </w:rPr>
        <w:t>_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карт-счет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BY</w:t>
      </w:r>
      <w:r>
        <w:rPr>
          <w:sz w:val="24"/>
          <w:u w:val="single"/>
        </w:rPr>
        <w:tab/>
        <w:t>___________________________________________</w:t>
      </w:r>
    </w:p>
    <w:p w14:paraId="020D237C" w14:textId="4D9C8C6A" w:rsidR="00C27B89" w:rsidRPr="00C27B89" w:rsidRDefault="00C27B89">
      <w:pPr>
        <w:ind w:left="144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Pr="00C27B89">
        <w:rPr>
          <w:sz w:val="12"/>
          <w:szCs w:val="12"/>
        </w:rPr>
        <w:t xml:space="preserve"> (</w:t>
      </w:r>
      <w:r>
        <w:rPr>
          <w:sz w:val="12"/>
          <w:szCs w:val="12"/>
        </w:rPr>
        <w:t>указать банк)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(номер счета</w:t>
      </w:r>
      <w:r w:rsidRPr="00C27B89">
        <w:rPr>
          <w:sz w:val="12"/>
          <w:szCs w:val="12"/>
        </w:rPr>
        <w:t xml:space="preserve"> формате IBAN</w:t>
      </w:r>
      <w:r>
        <w:rPr>
          <w:sz w:val="12"/>
          <w:szCs w:val="12"/>
        </w:rPr>
        <w:t>)</w:t>
      </w:r>
    </w:p>
    <w:p w14:paraId="062932D5" w14:textId="77777777" w:rsidR="005A05CB" w:rsidRDefault="005A05CB">
      <w:pPr>
        <w:ind w:left="144"/>
      </w:pPr>
    </w:p>
    <w:p w14:paraId="2AA5CDE0" w14:textId="77777777" w:rsidR="005A05CB" w:rsidRDefault="005A05CB">
      <w:pPr>
        <w:ind w:left="144"/>
      </w:pPr>
    </w:p>
    <w:p w14:paraId="17A25BEA" w14:textId="758FD9DC" w:rsidR="004D65F2" w:rsidRPr="00954EBC" w:rsidRDefault="00883869">
      <w:pPr>
        <w:ind w:left="144"/>
      </w:pPr>
      <w:r w:rsidRPr="00954EBC">
        <w:t xml:space="preserve">От Права требования к виновному лицу в пределах выплаченной Страховщиком суммы возмещения в пользу </w:t>
      </w:r>
      <w:r w:rsidR="00954EBC" w:rsidRPr="00954EBC">
        <w:t>ЗАО «СК «Белросстрах»</w:t>
      </w:r>
      <w:r w:rsidRPr="00954EBC">
        <w:t xml:space="preserve"> отказываюсь.</w:t>
      </w:r>
    </w:p>
    <w:p w14:paraId="4AACE551" w14:textId="77777777" w:rsidR="004D65F2" w:rsidRDefault="004D65F2">
      <w:pPr>
        <w:pStyle w:val="a3"/>
        <w:spacing w:before="2"/>
        <w:rPr>
          <w:sz w:val="14"/>
        </w:rPr>
      </w:pPr>
    </w:p>
    <w:p w14:paraId="65E62EF0" w14:textId="77777777" w:rsidR="004D65F2" w:rsidRDefault="004D65F2">
      <w:pPr>
        <w:pStyle w:val="a3"/>
        <w:rPr>
          <w:sz w:val="14"/>
        </w:rPr>
        <w:sectPr w:rsidR="004D65F2">
          <w:type w:val="continuous"/>
          <w:pgSz w:w="11910" w:h="16840"/>
          <w:pgMar w:top="480" w:right="425" w:bottom="280" w:left="708" w:header="720" w:footer="720" w:gutter="0"/>
          <w:cols w:space="720"/>
        </w:sectPr>
      </w:pPr>
    </w:p>
    <w:p w14:paraId="4AA39736" w14:textId="77777777" w:rsidR="004D65F2" w:rsidRDefault="00883869">
      <w:pPr>
        <w:tabs>
          <w:tab w:val="left" w:pos="563"/>
          <w:tab w:val="left" w:pos="2906"/>
          <w:tab w:val="left" w:pos="3514"/>
        </w:tabs>
        <w:spacing w:before="92"/>
        <w:ind w:left="144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0ECCD49" w14:textId="77777777" w:rsidR="004D65F2" w:rsidRDefault="00883869">
      <w:pPr>
        <w:spacing w:before="110" w:after="1"/>
        <w:rPr>
          <w:sz w:val="20"/>
        </w:rPr>
      </w:pPr>
      <w:r>
        <w:br w:type="column"/>
      </w:r>
    </w:p>
    <w:p w14:paraId="178C14C2" w14:textId="70F58D89" w:rsidR="004D65F2" w:rsidRDefault="004D65F2">
      <w:pPr>
        <w:pStyle w:val="a3"/>
        <w:spacing w:line="20" w:lineRule="exact"/>
        <w:ind w:left="-992"/>
        <w:rPr>
          <w:sz w:val="2"/>
        </w:rPr>
      </w:pPr>
    </w:p>
    <w:p w14:paraId="74050288" w14:textId="1A0D47B6" w:rsidR="004D65F2" w:rsidRDefault="004D65F2" w:rsidP="004452FE">
      <w:pPr>
        <w:rPr>
          <w:sz w:val="14"/>
        </w:rPr>
      </w:pPr>
    </w:p>
    <w:sectPr w:rsidR="004D65F2">
      <w:type w:val="continuous"/>
      <w:pgSz w:w="11910" w:h="16840"/>
      <w:pgMar w:top="480" w:right="425" w:bottom="280" w:left="708" w:header="720" w:footer="720" w:gutter="0"/>
      <w:cols w:num="2" w:space="720" w:equalWidth="0">
        <w:col w:w="3704" w:space="4086"/>
        <w:col w:w="29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44754"/>
    <w:multiLevelType w:val="hybridMultilevel"/>
    <w:tmpl w:val="38522164"/>
    <w:lvl w:ilvl="0" w:tplc="041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8247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5F2"/>
    <w:rsid w:val="002E5ECE"/>
    <w:rsid w:val="002F0BB7"/>
    <w:rsid w:val="004452FE"/>
    <w:rsid w:val="004A6BC5"/>
    <w:rsid w:val="004D65F2"/>
    <w:rsid w:val="004E7D95"/>
    <w:rsid w:val="00550237"/>
    <w:rsid w:val="005A05CB"/>
    <w:rsid w:val="006B2090"/>
    <w:rsid w:val="00774229"/>
    <w:rsid w:val="00883869"/>
    <w:rsid w:val="0094654E"/>
    <w:rsid w:val="00954EBC"/>
    <w:rsid w:val="00A3448F"/>
    <w:rsid w:val="00BA17D2"/>
    <w:rsid w:val="00C27B89"/>
    <w:rsid w:val="00D551B9"/>
    <w:rsid w:val="00E22ACA"/>
    <w:rsid w:val="00E51736"/>
    <w:rsid w:val="00E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9A63"/>
  <w15:docId w15:val="{87C5B331-33A1-4441-9E18-6EC035C1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838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86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B209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B209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 к Правилам добровольного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Правилам добровольного</dc:title>
  <dc:creator>Касабуцкая А.В.</dc:creator>
  <cp:lastModifiedBy>Слыховский Игорь Леонидович</cp:lastModifiedBy>
  <cp:revision>4</cp:revision>
  <dcterms:created xsi:type="dcterms:W3CDTF">2025-11-25T13:29:00Z</dcterms:created>
  <dcterms:modified xsi:type="dcterms:W3CDTF">2025-11-26T06:25:00Z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